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C5D1" w14:textId="0A3012D8" w:rsidR="004270EA" w:rsidRPr="004270EA" w:rsidRDefault="004270EA" w:rsidP="004270EA">
      <w:pPr>
        <w:jc w:val="center"/>
        <w:rPr>
          <w:b/>
          <w:bCs/>
          <w:sz w:val="24"/>
          <w:szCs w:val="24"/>
        </w:rPr>
      </w:pPr>
      <w:r>
        <w:rPr>
          <w:b/>
          <w:bCs/>
          <w:sz w:val="24"/>
          <w:szCs w:val="24"/>
        </w:rPr>
        <w:t>Save Fred Caterson Reserve</w:t>
      </w:r>
    </w:p>
    <w:p w14:paraId="691A7B43" w14:textId="6339CDA0" w:rsidR="002B2EB0" w:rsidRDefault="0083514F" w:rsidP="002B2EB0">
      <w:pPr>
        <w:rPr>
          <w:rFonts w:cstheme="minorHAnsi"/>
          <w:color w:val="4D4E4C"/>
          <w:shd w:val="clear" w:color="auto" w:fill="FFFFFF"/>
        </w:rPr>
      </w:pPr>
      <w:r>
        <w:t>As you may be aware, The Hills Sh</w:t>
      </w:r>
      <w:r w:rsidR="00F85740">
        <w:t>ire Council</w:t>
      </w:r>
      <w:r w:rsidR="00412EF9">
        <w:t xml:space="preserve"> has adopted a Master Plan for Fred Caterson Reserve</w:t>
      </w:r>
      <w:r w:rsidR="00070BDF">
        <w:t>.</w:t>
      </w:r>
      <w:r w:rsidR="00C0132A">
        <w:t xml:space="preserve"> </w:t>
      </w:r>
      <w:r w:rsidR="002B2EB0">
        <w:rPr>
          <w:rFonts w:cstheme="minorHAnsi"/>
          <w:color w:val="4D4E4C"/>
          <w:shd w:val="clear" w:color="auto" w:fill="FFFFFF"/>
        </w:rPr>
        <w:t>The Council wants to upgrade the existing sports and other facilities and to build a “premier rugby union precinct”</w:t>
      </w:r>
      <w:r w:rsidR="000B3FCC">
        <w:rPr>
          <w:rFonts w:cstheme="minorHAnsi"/>
          <w:color w:val="4D4E4C"/>
          <w:shd w:val="clear" w:color="auto" w:fill="FFFFFF"/>
        </w:rPr>
        <w:t xml:space="preserve">. </w:t>
      </w:r>
      <w:r w:rsidR="007D08F2">
        <w:rPr>
          <w:rFonts w:cstheme="minorHAnsi"/>
          <w:color w:val="4D4E4C"/>
          <w:shd w:val="clear" w:color="auto" w:fill="FFFFFF"/>
        </w:rPr>
        <w:t>The original Master Plan</w:t>
      </w:r>
      <w:r w:rsidR="002B2EB0">
        <w:rPr>
          <w:rFonts w:cstheme="minorHAnsi"/>
          <w:color w:val="4D4E4C"/>
          <w:shd w:val="clear" w:color="auto" w:fill="FFFFFF"/>
        </w:rPr>
        <w:t xml:space="preserve"> involve</w:t>
      </w:r>
      <w:r w:rsidR="007D08F2">
        <w:rPr>
          <w:rFonts w:cstheme="minorHAnsi"/>
          <w:color w:val="4D4E4C"/>
          <w:shd w:val="clear" w:color="auto" w:fill="FFFFFF"/>
        </w:rPr>
        <w:t>d</w:t>
      </w:r>
      <w:r w:rsidR="002B2EB0">
        <w:rPr>
          <w:rFonts w:cstheme="minorHAnsi"/>
          <w:color w:val="4D4E4C"/>
          <w:shd w:val="clear" w:color="auto" w:fill="FFFFFF"/>
        </w:rPr>
        <w:t xml:space="preserve"> the destruction of 52,821 sq ms (5.28 hectares) of bushland</w:t>
      </w:r>
      <w:r w:rsidR="007D08F2">
        <w:rPr>
          <w:rFonts w:cstheme="minorHAnsi"/>
          <w:color w:val="4D4E4C"/>
          <w:shd w:val="clear" w:color="auto" w:fill="FFFFFF"/>
        </w:rPr>
        <w:t xml:space="preserve"> including 23,709 </w:t>
      </w:r>
      <w:r w:rsidR="00163AD8">
        <w:rPr>
          <w:rFonts w:cstheme="minorHAnsi"/>
          <w:color w:val="4D4E4C"/>
          <w:shd w:val="clear" w:color="auto" w:fill="FFFFFF"/>
        </w:rPr>
        <w:t xml:space="preserve">sq ms </w:t>
      </w:r>
      <w:r w:rsidR="007D08F2">
        <w:rPr>
          <w:rFonts w:cstheme="minorHAnsi"/>
          <w:color w:val="4D4E4C"/>
          <w:shd w:val="clear" w:color="auto" w:fill="FFFFFF"/>
        </w:rPr>
        <w:t xml:space="preserve">for the rugby union </w:t>
      </w:r>
      <w:r w:rsidR="00AF16B8">
        <w:rPr>
          <w:rFonts w:cstheme="minorHAnsi"/>
          <w:color w:val="4D4E4C"/>
          <w:shd w:val="clear" w:color="auto" w:fill="FFFFFF"/>
        </w:rPr>
        <w:t xml:space="preserve">facility. </w:t>
      </w:r>
      <w:r w:rsidR="007926D3">
        <w:rPr>
          <w:rFonts w:cstheme="minorHAnsi"/>
          <w:color w:val="4D4E4C"/>
          <w:shd w:val="clear" w:color="auto" w:fill="FFFFFF"/>
        </w:rPr>
        <w:t xml:space="preserve">Following a great deal of </w:t>
      </w:r>
      <w:r w:rsidR="00781D22">
        <w:rPr>
          <w:rFonts w:cstheme="minorHAnsi"/>
          <w:color w:val="4D4E4C"/>
          <w:shd w:val="clear" w:color="auto" w:fill="FFFFFF"/>
        </w:rPr>
        <w:t>community opposition</w:t>
      </w:r>
      <w:r w:rsidR="00197879">
        <w:rPr>
          <w:rFonts w:cstheme="minorHAnsi"/>
          <w:color w:val="4D4E4C"/>
          <w:shd w:val="clear" w:color="auto" w:fill="FFFFFF"/>
        </w:rPr>
        <w:t xml:space="preserve">, the Council has now developed a Concept Plan </w:t>
      </w:r>
      <w:r w:rsidR="003F6C1D">
        <w:rPr>
          <w:rFonts w:cstheme="minorHAnsi"/>
          <w:color w:val="4D4E4C"/>
          <w:shd w:val="clear" w:color="auto" w:fill="FFFFFF"/>
        </w:rPr>
        <w:t xml:space="preserve">for this facility which would involve the loss of </w:t>
      </w:r>
      <w:r w:rsidR="00BB7572">
        <w:rPr>
          <w:rFonts w:cstheme="minorHAnsi"/>
          <w:color w:val="4D4E4C"/>
          <w:shd w:val="clear" w:color="auto" w:fill="FFFFFF"/>
        </w:rPr>
        <w:t xml:space="preserve">approximately </w:t>
      </w:r>
      <w:r w:rsidR="003F6C1D">
        <w:rPr>
          <w:rFonts w:cstheme="minorHAnsi"/>
          <w:color w:val="4D4E4C"/>
          <w:shd w:val="clear" w:color="auto" w:fill="FFFFFF"/>
        </w:rPr>
        <w:t>7,000 sq ms</w:t>
      </w:r>
      <w:r w:rsidR="00BB7572">
        <w:rPr>
          <w:rFonts w:cstheme="minorHAnsi"/>
          <w:color w:val="4D4E4C"/>
          <w:shd w:val="clear" w:color="auto" w:fill="FFFFFF"/>
        </w:rPr>
        <w:t xml:space="preserve"> </w:t>
      </w:r>
      <w:r w:rsidR="000E0BB4">
        <w:rPr>
          <w:rFonts w:cstheme="minorHAnsi"/>
          <w:color w:val="4D4E4C"/>
          <w:shd w:val="clear" w:color="auto" w:fill="FFFFFF"/>
        </w:rPr>
        <w:t xml:space="preserve">of vegetation </w:t>
      </w:r>
      <w:r w:rsidR="00BB7572">
        <w:rPr>
          <w:rFonts w:cstheme="minorHAnsi"/>
          <w:color w:val="4D4E4C"/>
          <w:shd w:val="clear" w:color="auto" w:fill="FFFFFF"/>
        </w:rPr>
        <w:t>instead of 23,709 sq ms.</w:t>
      </w:r>
      <w:r w:rsidR="00781D22">
        <w:rPr>
          <w:rFonts w:cstheme="minorHAnsi"/>
          <w:color w:val="4D4E4C"/>
          <w:shd w:val="clear" w:color="auto" w:fill="FFFFFF"/>
        </w:rPr>
        <w:t xml:space="preserve"> </w:t>
      </w:r>
    </w:p>
    <w:p w14:paraId="09C26109" w14:textId="19C955A0" w:rsidR="00412EF9" w:rsidRDefault="00097D23" w:rsidP="00E34BAF">
      <w:r>
        <w:t xml:space="preserve">This is a pleasing improvement </w:t>
      </w:r>
      <w:r w:rsidR="000E0BB4">
        <w:t xml:space="preserve">but it would still mean that </w:t>
      </w:r>
      <w:r w:rsidR="00BB189F">
        <w:t xml:space="preserve">3.6 </w:t>
      </w:r>
      <w:r w:rsidR="000775FE">
        <w:t xml:space="preserve">hectares of bushland would be </w:t>
      </w:r>
      <w:r w:rsidR="003E29BF">
        <w:t xml:space="preserve">destroyed which </w:t>
      </w:r>
      <w:r w:rsidR="00C617EB">
        <w:t xml:space="preserve">would obviously have </w:t>
      </w:r>
      <w:r w:rsidR="00223396">
        <w:t>a significant impact on the bird life of the reserve</w:t>
      </w:r>
      <w:r w:rsidR="00D77846">
        <w:t>.</w:t>
      </w:r>
    </w:p>
    <w:p w14:paraId="48319DF7" w14:textId="1D5CEC1A" w:rsidR="00A02CB0" w:rsidRDefault="003A3106" w:rsidP="003A3106">
      <w:r>
        <w:t xml:space="preserve">I have written to the Mayor on behalf of </w:t>
      </w:r>
      <w:r w:rsidR="00584F8B">
        <w:t>CBOC</w:t>
      </w:r>
      <w:r>
        <w:t xml:space="preserve"> to express our opposition but it would be great if as many people as possible in our </w:t>
      </w:r>
      <w:r w:rsidR="0070028C">
        <w:t>club</w:t>
      </w:r>
      <w:r>
        <w:t xml:space="preserve"> can also write to the Council. This is of course particularly relevant to people who live in The Hills Shire but </w:t>
      </w:r>
      <w:r w:rsidR="00A02CB0">
        <w:t>I‘m</w:t>
      </w:r>
      <w:r w:rsidR="00C25734">
        <w:t xml:space="preserve"> sure it will</w:t>
      </w:r>
      <w:r w:rsidR="00006610">
        <w:t xml:space="preserve"> also</w:t>
      </w:r>
      <w:r w:rsidR="00C25734">
        <w:t xml:space="preserve"> be of interest to </w:t>
      </w:r>
      <w:r w:rsidR="00342141">
        <w:t xml:space="preserve">all members of our club as the reserve is </w:t>
      </w:r>
      <w:r w:rsidR="009C073B">
        <w:t>a favourite place for birding</w:t>
      </w:r>
      <w:r w:rsidR="00006610">
        <w:t>.</w:t>
      </w:r>
      <w:r w:rsidR="00546818">
        <w:t xml:space="preserve"> </w:t>
      </w:r>
    </w:p>
    <w:p w14:paraId="401913D2" w14:textId="77777777" w:rsidR="003A3106" w:rsidRDefault="003A3106" w:rsidP="003A3106">
      <w:r>
        <w:t>You don’t have to write a long letter. Anything you have time to write is valuable because the more people who take the time to write demonstrates how widespread the opposition is to what the Council wants to do.</w:t>
      </w:r>
    </w:p>
    <w:p w14:paraId="1D1A3875" w14:textId="77777777" w:rsidR="003A3106" w:rsidRDefault="003A3106" w:rsidP="003A3106">
      <w:r>
        <w:t xml:space="preserve">The best person to write to is the Mayor, Dr Peter Gangemi, at </w:t>
      </w:r>
      <w:hyperlink r:id="rId7" w:history="1">
        <w:r w:rsidRPr="0087606F">
          <w:rPr>
            <w:rStyle w:val="Hyperlink"/>
          </w:rPr>
          <w:t>Mayor.Gangemi@thehills.nsw.gov.au</w:t>
        </w:r>
      </w:hyperlink>
      <w:r>
        <w:t xml:space="preserve">. </w:t>
      </w:r>
    </w:p>
    <w:p w14:paraId="11F499D4" w14:textId="76CCD920" w:rsidR="003A3106" w:rsidRDefault="00010B5C" w:rsidP="003A3106">
      <w:r>
        <w:t>I</w:t>
      </w:r>
      <w:r w:rsidR="003A3106">
        <w:t xml:space="preserve">f you live in The Hills Shire, you may also like to send the same email to the Councillors for your ward. You can find their names at </w:t>
      </w:r>
      <w:hyperlink r:id="rId8" w:history="1">
        <w:r w:rsidR="003A3106" w:rsidRPr="006873C5">
          <w:rPr>
            <w:rStyle w:val="Hyperlink"/>
          </w:rPr>
          <w:t>thehills.nsw.gov.au/Council/Your-Mayor-Councillors</w:t>
        </w:r>
      </w:hyperlink>
      <w:r w:rsidR="003A3106">
        <w:t>. You can also find a map there which you can use to work out which ward you are in if you are not sure.</w:t>
      </w:r>
    </w:p>
    <w:p w14:paraId="6FBE0BC4" w14:textId="41693835" w:rsidR="003A3106" w:rsidRDefault="003A3106" w:rsidP="003A3106">
      <w:r>
        <w:t xml:space="preserve">The following are some points that you could include in your letter. </w:t>
      </w:r>
      <w:r w:rsidR="000769A0">
        <w:t>I</w:t>
      </w:r>
      <w:r w:rsidR="006C434A">
        <w:t xml:space="preserve">f possible, </w:t>
      </w:r>
      <w:r w:rsidR="00C02061">
        <w:t xml:space="preserve">try to use </w:t>
      </w:r>
      <w:r w:rsidR="00B40CE0">
        <w:t>some of your own words</w:t>
      </w:r>
      <w:r w:rsidR="00B37317">
        <w:t xml:space="preserve"> so that each letter is different. </w:t>
      </w:r>
      <w:r>
        <w:t>With thanks in advance for anything you are able to do.</w:t>
      </w:r>
    </w:p>
    <w:p w14:paraId="68D64F6B" w14:textId="62D47542" w:rsidR="003A3106" w:rsidRDefault="003A3106" w:rsidP="003A3106">
      <w:r>
        <w:t xml:space="preserve">Start by introducing yourself. If you live in The Hills Shire, mention that. </w:t>
      </w:r>
      <w:r w:rsidR="0011269B">
        <w:t xml:space="preserve">Also </w:t>
      </w:r>
      <w:r>
        <w:t xml:space="preserve">say that you are a member of </w:t>
      </w:r>
      <w:r w:rsidR="006E64DA">
        <w:t>CBOC</w:t>
      </w:r>
      <w:r>
        <w:t xml:space="preserve"> and </w:t>
      </w:r>
      <w:r w:rsidR="00A70B61">
        <w:t xml:space="preserve">of </w:t>
      </w:r>
      <w:r>
        <w:t xml:space="preserve">any other groups you belong to that you think are relevant. Explain briefly why you’re passionate about protecting </w:t>
      </w:r>
      <w:r w:rsidR="00541FA4">
        <w:t>Fred Caterson Reserve</w:t>
      </w:r>
      <w:r>
        <w:t>.</w:t>
      </w:r>
      <w:r w:rsidR="00315582">
        <w:t xml:space="preserve"> You could mention any outings </w:t>
      </w:r>
      <w:r w:rsidR="00D26997">
        <w:t>you have been on at the reserve.</w:t>
      </w:r>
    </w:p>
    <w:p w14:paraId="00B1A766" w14:textId="2652746E" w:rsidR="003A3106" w:rsidRDefault="003A3106" w:rsidP="003A3106">
      <w:r>
        <w:t xml:space="preserve">Say that you are writing to express your strong opposition to the Council’s Master Plan for </w:t>
      </w:r>
      <w:r w:rsidR="004A3E13">
        <w:t xml:space="preserve">the </w:t>
      </w:r>
      <w:r w:rsidR="004940CC">
        <w:t>r</w:t>
      </w:r>
      <w:r>
        <w:t>eserve.</w:t>
      </w:r>
    </w:p>
    <w:p w14:paraId="3A6F9A45" w14:textId="44F1C659" w:rsidR="003A3106" w:rsidRDefault="003A3106" w:rsidP="003A3106">
      <w:r>
        <w:t xml:space="preserve">You could then make </w:t>
      </w:r>
      <w:r w:rsidR="00366398">
        <w:t>some</w:t>
      </w:r>
      <w:r>
        <w:t xml:space="preserve"> or </w:t>
      </w:r>
      <w:r w:rsidR="00366398">
        <w:t>all</w:t>
      </w:r>
      <w:r>
        <w:t xml:space="preserve"> of the following points:</w:t>
      </w:r>
    </w:p>
    <w:p w14:paraId="752B6603" w14:textId="6EE4B7FF" w:rsidR="00335093" w:rsidRDefault="003A3106" w:rsidP="00335093">
      <w:pPr>
        <w:pStyle w:val="ListParagraph"/>
        <w:numPr>
          <w:ilvl w:val="0"/>
          <w:numId w:val="1"/>
        </w:numPr>
      </w:pPr>
      <w:r>
        <w:t>The Master Plan states</w:t>
      </w:r>
      <w:r w:rsidRPr="00E23FEC">
        <w:t xml:space="preserve"> </w:t>
      </w:r>
      <w:r>
        <w:t xml:space="preserve">that the reserve “supports a healthy community of endangered ecological habitats and local </w:t>
      </w:r>
      <w:r w:rsidR="004B2B9F">
        <w:t>wildlife”</w:t>
      </w:r>
      <w:r w:rsidR="00FF5D30">
        <w:t xml:space="preserve">. </w:t>
      </w:r>
    </w:p>
    <w:p w14:paraId="1EFCDCE8" w14:textId="743FC1F2" w:rsidR="00C1049E" w:rsidRDefault="0058333D" w:rsidP="00C1049E">
      <w:pPr>
        <w:pStyle w:val="ListParagraph"/>
        <w:numPr>
          <w:ilvl w:val="0"/>
          <w:numId w:val="1"/>
        </w:numPr>
      </w:pPr>
      <w:r>
        <w:t>However, it</w:t>
      </w:r>
      <w:r w:rsidR="00054AA5">
        <w:t xml:space="preserve"> also</w:t>
      </w:r>
      <w:r w:rsidR="00442090">
        <w:t xml:space="preserve"> acknowledges that the reserve has suffered degradation since 2010.</w:t>
      </w:r>
      <w:r w:rsidR="00BB4E8F">
        <w:t xml:space="preserve"> </w:t>
      </w:r>
      <w:r w:rsidR="00DB5AB3">
        <w:t xml:space="preserve">A Council document called </w:t>
      </w:r>
      <w:r w:rsidR="00DB5AB3" w:rsidRPr="00335093">
        <w:rPr>
          <w:i/>
          <w:iCs/>
        </w:rPr>
        <w:t>The Bushland of Fred Caterson Reserve</w:t>
      </w:r>
      <w:r w:rsidR="00DB5AB3">
        <w:t xml:space="preserve">, published in 2007, </w:t>
      </w:r>
      <w:r w:rsidR="00FF5D30">
        <w:t>identifies 2 species that had already disappeared</w:t>
      </w:r>
      <w:r w:rsidR="00184878">
        <w:t xml:space="preserve"> by 2007</w:t>
      </w:r>
      <w:r w:rsidR="00C1049E">
        <w:t>.</w:t>
      </w:r>
      <w:r w:rsidR="00054AA5">
        <w:t xml:space="preserve"> You could say that you fea</w:t>
      </w:r>
      <w:r w:rsidR="00625D87">
        <w:t>r that the number of bird species in the reserve has declined further since then.</w:t>
      </w:r>
    </w:p>
    <w:p w14:paraId="2CB3DEEF" w14:textId="461E0AF7" w:rsidR="00C6480E" w:rsidRDefault="003A7635" w:rsidP="00C1049E">
      <w:pPr>
        <w:pStyle w:val="ListParagraph"/>
        <w:numPr>
          <w:ilvl w:val="0"/>
          <w:numId w:val="1"/>
        </w:numPr>
      </w:pPr>
      <w:r>
        <w:t xml:space="preserve">Say that you are pleased that </w:t>
      </w:r>
      <w:r w:rsidR="005B4731">
        <w:t xml:space="preserve">the Concept Plan for the rugby union facility </w:t>
      </w:r>
      <w:r w:rsidR="005300DE">
        <w:t xml:space="preserve">involves a reduction in the amount of vegetation that would be destroyed </w:t>
      </w:r>
      <w:r w:rsidR="001267E8">
        <w:t xml:space="preserve">for the creation of this facility compared to </w:t>
      </w:r>
      <w:r w:rsidR="00593B8D">
        <w:t xml:space="preserve">the amount stated in the Master Plan. However </w:t>
      </w:r>
      <w:r w:rsidR="00A95EA8">
        <w:t xml:space="preserve">it still means that a total of 3.6 </w:t>
      </w:r>
      <w:r w:rsidR="00DD56F4">
        <w:t>hectares</w:t>
      </w:r>
      <w:r w:rsidR="00A95EA8">
        <w:t xml:space="preserve"> of bushland would be </w:t>
      </w:r>
      <w:r w:rsidR="00DD56F4">
        <w:t>lost</w:t>
      </w:r>
      <w:r w:rsidR="00B3628E">
        <w:t xml:space="preserve"> in the development of the </w:t>
      </w:r>
      <w:r w:rsidR="00B25C36">
        <w:t xml:space="preserve">reserve as a whole. This would reduce the </w:t>
      </w:r>
      <w:r w:rsidR="00AB7E29">
        <w:t>remaining amount of the reserve’s original bushland to just 5</w:t>
      </w:r>
      <w:r w:rsidR="00000DEC">
        <w:t>5</w:t>
      </w:r>
      <w:r w:rsidR="00AB7E29">
        <w:t>%.</w:t>
      </w:r>
    </w:p>
    <w:p w14:paraId="65B3809A" w14:textId="233F085B" w:rsidR="00C1049E" w:rsidRDefault="00C1049E" w:rsidP="00C1049E">
      <w:pPr>
        <w:pStyle w:val="ListParagraph"/>
        <w:numPr>
          <w:ilvl w:val="0"/>
          <w:numId w:val="1"/>
        </w:numPr>
      </w:pPr>
      <w:r>
        <w:t>Th</w:t>
      </w:r>
      <w:r w:rsidR="008E2402">
        <w:t>e</w:t>
      </w:r>
      <w:r>
        <w:t xml:space="preserve"> </w:t>
      </w:r>
      <w:r w:rsidR="003936F8">
        <w:t xml:space="preserve">destruction </w:t>
      </w:r>
      <w:r w:rsidR="008E2402">
        <w:t xml:space="preserve">of an additional 3.6 hectares of vegetation </w:t>
      </w:r>
      <w:r>
        <w:t>will significantly reduce the habitat available for birds to feed, roost and breed</w:t>
      </w:r>
      <w:r w:rsidR="009C5425">
        <w:t xml:space="preserve">, and therefore threatens the </w:t>
      </w:r>
      <w:r w:rsidR="00BF5F39">
        <w:t>ongoing presence of bird species in the reserve.</w:t>
      </w:r>
    </w:p>
    <w:p w14:paraId="0DF7537A" w14:textId="5FDB6F34" w:rsidR="003A3106" w:rsidRDefault="00E26AFF" w:rsidP="00DF2163">
      <w:pPr>
        <w:pStyle w:val="ListParagraph"/>
        <w:numPr>
          <w:ilvl w:val="0"/>
          <w:numId w:val="1"/>
        </w:numPr>
      </w:pPr>
      <w:r>
        <w:lastRenderedPageBreak/>
        <w:t>Club members have recently</w:t>
      </w:r>
      <w:r w:rsidR="008311ED">
        <w:t xml:space="preserve"> seen </w:t>
      </w:r>
      <w:r w:rsidR="00FF5D30">
        <w:t xml:space="preserve">Glossy Black Cockatoos </w:t>
      </w:r>
      <w:r w:rsidR="00820B7D">
        <w:t xml:space="preserve">at Fred </w:t>
      </w:r>
      <w:r w:rsidR="0085766B">
        <w:t>Caterson</w:t>
      </w:r>
      <w:r w:rsidR="00820B7D">
        <w:t xml:space="preserve"> </w:t>
      </w:r>
      <w:r w:rsidR="0085766B">
        <w:t>R</w:t>
      </w:r>
      <w:r w:rsidR="00820B7D">
        <w:t>eserve</w:t>
      </w:r>
      <w:r w:rsidR="0085766B">
        <w:t>. They</w:t>
      </w:r>
      <w:r w:rsidR="00FF5D30">
        <w:t xml:space="preserve"> have a conservation status of Vulnerable</w:t>
      </w:r>
      <w:r w:rsidR="005B7A00">
        <w:t xml:space="preserve"> so it </w:t>
      </w:r>
      <w:r w:rsidR="00F9600B">
        <w:t>is</w:t>
      </w:r>
      <w:r w:rsidR="00FF5D30">
        <w:t xml:space="preserve"> vital that no more of their habitat is destroyed.</w:t>
      </w:r>
    </w:p>
    <w:p w14:paraId="09C42DB1" w14:textId="77777777" w:rsidR="003A3106" w:rsidRPr="00280150" w:rsidRDefault="003A3106" w:rsidP="003A3106">
      <w:pPr>
        <w:pStyle w:val="ListParagraph"/>
        <w:numPr>
          <w:ilvl w:val="0"/>
          <w:numId w:val="1"/>
        </w:numPr>
        <w:rPr>
          <w:rFonts w:cstheme="minorHAnsi"/>
          <w:color w:val="4D4E4C"/>
          <w:shd w:val="clear" w:color="auto" w:fill="FFFFFF"/>
        </w:rPr>
      </w:pPr>
      <w:r>
        <w:t>Australia is facing an on-going extinction crisis of fauna and flora. One of the main causes of this crisis is the clearing of habitat. Every piece of habitat is important. Every individual and organisation has a responsibility to help protect and preserve habitat if we are to avoid further extinctions.</w:t>
      </w:r>
      <w:r w:rsidRPr="00280150">
        <w:rPr>
          <w:rFonts w:cstheme="minorHAnsi"/>
          <w:color w:val="4D4E4C"/>
          <w:shd w:val="clear" w:color="auto" w:fill="FFFFFF"/>
        </w:rPr>
        <w:t xml:space="preserve"> </w:t>
      </w:r>
    </w:p>
    <w:p w14:paraId="46199A7E" w14:textId="77777777" w:rsidR="003A3106" w:rsidRPr="003122F2" w:rsidRDefault="003A3106" w:rsidP="003A3106">
      <w:pPr>
        <w:pStyle w:val="ListParagraph"/>
        <w:numPr>
          <w:ilvl w:val="0"/>
          <w:numId w:val="1"/>
        </w:numPr>
      </w:pPr>
      <w:r>
        <w:rPr>
          <w:rFonts w:cstheme="minorHAnsi"/>
          <w:color w:val="4D4E4C"/>
          <w:shd w:val="clear" w:color="auto" w:fill="FFFFFF"/>
        </w:rPr>
        <w:t>Ask the Mayor and The Hills Shire Council to fulfil this responsibility by withdrawing the adopted Master Plan for Fred Caterson Reserve, and replacing it with a new plan which provides improved facilities where necessary but does not involve the destruction of vegetation.</w:t>
      </w:r>
    </w:p>
    <w:sectPr w:rsidR="003A3106" w:rsidRPr="003122F2" w:rsidSect="00167B8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D35D" w14:textId="77777777" w:rsidR="008360BA" w:rsidRDefault="008360BA" w:rsidP="006E56DC">
      <w:pPr>
        <w:spacing w:after="0" w:line="240" w:lineRule="auto"/>
      </w:pPr>
      <w:r>
        <w:separator/>
      </w:r>
    </w:p>
  </w:endnote>
  <w:endnote w:type="continuationSeparator" w:id="0">
    <w:p w14:paraId="717A8339" w14:textId="77777777" w:rsidR="008360BA" w:rsidRDefault="008360BA" w:rsidP="006E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A5E" w14:textId="77777777" w:rsidR="008360BA" w:rsidRDefault="008360BA" w:rsidP="006E56DC">
      <w:pPr>
        <w:spacing w:after="0" w:line="240" w:lineRule="auto"/>
      </w:pPr>
      <w:r>
        <w:separator/>
      </w:r>
    </w:p>
  </w:footnote>
  <w:footnote w:type="continuationSeparator" w:id="0">
    <w:p w14:paraId="09123BF8" w14:textId="77777777" w:rsidR="008360BA" w:rsidRDefault="008360BA" w:rsidP="006E5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EE6"/>
    <w:multiLevelType w:val="hybridMultilevel"/>
    <w:tmpl w:val="60C8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5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38"/>
    <w:rsid w:val="0000010E"/>
    <w:rsid w:val="00000DEC"/>
    <w:rsid w:val="000037A2"/>
    <w:rsid w:val="00006106"/>
    <w:rsid w:val="00006610"/>
    <w:rsid w:val="0001089C"/>
    <w:rsid w:val="00010B5C"/>
    <w:rsid w:val="00010E56"/>
    <w:rsid w:val="00016D31"/>
    <w:rsid w:val="000179C3"/>
    <w:rsid w:val="00020BB1"/>
    <w:rsid w:val="000227ED"/>
    <w:rsid w:val="00023071"/>
    <w:rsid w:val="00026E2B"/>
    <w:rsid w:val="000278A3"/>
    <w:rsid w:val="000328F5"/>
    <w:rsid w:val="000329FC"/>
    <w:rsid w:val="0003372F"/>
    <w:rsid w:val="00035E4C"/>
    <w:rsid w:val="00037F89"/>
    <w:rsid w:val="00041208"/>
    <w:rsid w:val="00041D0C"/>
    <w:rsid w:val="0005377D"/>
    <w:rsid w:val="00054AA5"/>
    <w:rsid w:val="00060669"/>
    <w:rsid w:val="00062DFE"/>
    <w:rsid w:val="00065C13"/>
    <w:rsid w:val="00070BDF"/>
    <w:rsid w:val="000769A0"/>
    <w:rsid w:val="000775FE"/>
    <w:rsid w:val="00077BFE"/>
    <w:rsid w:val="00084829"/>
    <w:rsid w:val="00085863"/>
    <w:rsid w:val="00097D23"/>
    <w:rsid w:val="000A1780"/>
    <w:rsid w:val="000A7740"/>
    <w:rsid w:val="000B011F"/>
    <w:rsid w:val="000B350F"/>
    <w:rsid w:val="000B3FCC"/>
    <w:rsid w:val="000B55BF"/>
    <w:rsid w:val="000B5A7E"/>
    <w:rsid w:val="000C5616"/>
    <w:rsid w:val="000C563F"/>
    <w:rsid w:val="000D0B51"/>
    <w:rsid w:val="000D117A"/>
    <w:rsid w:val="000D2B4C"/>
    <w:rsid w:val="000E0BB4"/>
    <w:rsid w:val="000F6795"/>
    <w:rsid w:val="00102BA5"/>
    <w:rsid w:val="001044E4"/>
    <w:rsid w:val="001072DF"/>
    <w:rsid w:val="0011269B"/>
    <w:rsid w:val="00112796"/>
    <w:rsid w:val="00113F31"/>
    <w:rsid w:val="00120915"/>
    <w:rsid w:val="001214AE"/>
    <w:rsid w:val="00124195"/>
    <w:rsid w:val="001267E8"/>
    <w:rsid w:val="00127153"/>
    <w:rsid w:val="00131F9E"/>
    <w:rsid w:val="0013723A"/>
    <w:rsid w:val="00140A4C"/>
    <w:rsid w:val="001625F3"/>
    <w:rsid w:val="00163AD8"/>
    <w:rsid w:val="00165F97"/>
    <w:rsid w:val="001663BC"/>
    <w:rsid w:val="001664BA"/>
    <w:rsid w:val="0016754D"/>
    <w:rsid w:val="00167B85"/>
    <w:rsid w:val="00173A5E"/>
    <w:rsid w:val="00175CD5"/>
    <w:rsid w:val="00183D79"/>
    <w:rsid w:val="00184878"/>
    <w:rsid w:val="001878DD"/>
    <w:rsid w:val="0019335C"/>
    <w:rsid w:val="00196EE4"/>
    <w:rsid w:val="00197879"/>
    <w:rsid w:val="001A32E3"/>
    <w:rsid w:val="001A413B"/>
    <w:rsid w:val="001A506C"/>
    <w:rsid w:val="001B2A89"/>
    <w:rsid w:val="001B6C82"/>
    <w:rsid w:val="001C3739"/>
    <w:rsid w:val="001D328B"/>
    <w:rsid w:val="001E2685"/>
    <w:rsid w:val="001E58EF"/>
    <w:rsid w:val="001F2A1A"/>
    <w:rsid w:val="002036D5"/>
    <w:rsid w:val="00210730"/>
    <w:rsid w:val="00211077"/>
    <w:rsid w:val="00215302"/>
    <w:rsid w:val="00215E11"/>
    <w:rsid w:val="00216C9A"/>
    <w:rsid w:val="00221865"/>
    <w:rsid w:val="00221DA4"/>
    <w:rsid w:val="00223396"/>
    <w:rsid w:val="00223C59"/>
    <w:rsid w:val="0022542B"/>
    <w:rsid w:val="00226571"/>
    <w:rsid w:val="00231B06"/>
    <w:rsid w:val="0023271E"/>
    <w:rsid w:val="002342EC"/>
    <w:rsid w:val="00235669"/>
    <w:rsid w:val="00235A22"/>
    <w:rsid w:val="002364C0"/>
    <w:rsid w:val="0024015E"/>
    <w:rsid w:val="00243B5B"/>
    <w:rsid w:val="0024546A"/>
    <w:rsid w:val="0025502A"/>
    <w:rsid w:val="00257A35"/>
    <w:rsid w:val="00261503"/>
    <w:rsid w:val="00265BEB"/>
    <w:rsid w:val="00265C44"/>
    <w:rsid w:val="002710BF"/>
    <w:rsid w:val="002714F1"/>
    <w:rsid w:val="00276296"/>
    <w:rsid w:val="002957B2"/>
    <w:rsid w:val="002A3A3F"/>
    <w:rsid w:val="002A48D4"/>
    <w:rsid w:val="002A797A"/>
    <w:rsid w:val="002B2EB0"/>
    <w:rsid w:val="002C0073"/>
    <w:rsid w:val="002C0CE6"/>
    <w:rsid w:val="002C1D47"/>
    <w:rsid w:val="002D0FAB"/>
    <w:rsid w:val="002D1CD4"/>
    <w:rsid w:val="002D2C61"/>
    <w:rsid w:val="002D4939"/>
    <w:rsid w:val="002E4E63"/>
    <w:rsid w:val="002E5482"/>
    <w:rsid w:val="002F2D9F"/>
    <w:rsid w:val="002F48DF"/>
    <w:rsid w:val="002F6C9A"/>
    <w:rsid w:val="0030066A"/>
    <w:rsid w:val="00306A56"/>
    <w:rsid w:val="00307C19"/>
    <w:rsid w:val="00315582"/>
    <w:rsid w:val="00327C1B"/>
    <w:rsid w:val="00335093"/>
    <w:rsid w:val="00342141"/>
    <w:rsid w:val="003440D6"/>
    <w:rsid w:val="003601E9"/>
    <w:rsid w:val="003642F2"/>
    <w:rsid w:val="00366398"/>
    <w:rsid w:val="003702F9"/>
    <w:rsid w:val="00371C17"/>
    <w:rsid w:val="003836D4"/>
    <w:rsid w:val="003863C6"/>
    <w:rsid w:val="00386B95"/>
    <w:rsid w:val="003936F8"/>
    <w:rsid w:val="00393889"/>
    <w:rsid w:val="00393AC7"/>
    <w:rsid w:val="0039784C"/>
    <w:rsid w:val="00397EAF"/>
    <w:rsid w:val="003A3106"/>
    <w:rsid w:val="003A3889"/>
    <w:rsid w:val="003A545A"/>
    <w:rsid w:val="003A7635"/>
    <w:rsid w:val="003B2D23"/>
    <w:rsid w:val="003C633E"/>
    <w:rsid w:val="003D57FA"/>
    <w:rsid w:val="003E29BF"/>
    <w:rsid w:val="003E71B8"/>
    <w:rsid w:val="003F0551"/>
    <w:rsid w:val="003F1BDA"/>
    <w:rsid w:val="003F3142"/>
    <w:rsid w:val="003F52D6"/>
    <w:rsid w:val="003F6C1D"/>
    <w:rsid w:val="004054CF"/>
    <w:rsid w:val="00412EF9"/>
    <w:rsid w:val="0041332D"/>
    <w:rsid w:val="004260FE"/>
    <w:rsid w:val="004270EA"/>
    <w:rsid w:val="004275D5"/>
    <w:rsid w:val="00433A2B"/>
    <w:rsid w:val="0043594E"/>
    <w:rsid w:val="00437582"/>
    <w:rsid w:val="00440752"/>
    <w:rsid w:val="00442090"/>
    <w:rsid w:val="004516E6"/>
    <w:rsid w:val="00453C2B"/>
    <w:rsid w:val="00454F1E"/>
    <w:rsid w:val="00467BA4"/>
    <w:rsid w:val="00470125"/>
    <w:rsid w:val="00474B5B"/>
    <w:rsid w:val="004940CC"/>
    <w:rsid w:val="004941DC"/>
    <w:rsid w:val="004A2EED"/>
    <w:rsid w:val="004A3E13"/>
    <w:rsid w:val="004A5A16"/>
    <w:rsid w:val="004B1CA1"/>
    <w:rsid w:val="004B2B9F"/>
    <w:rsid w:val="004C1F40"/>
    <w:rsid w:val="004C2DFE"/>
    <w:rsid w:val="004D259D"/>
    <w:rsid w:val="004D63E8"/>
    <w:rsid w:val="004D7314"/>
    <w:rsid w:val="004E3F44"/>
    <w:rsid w:val="004F18A8"/>
    <w:rsid w:val="0050226E"/>
    <w:rsid w:val="005049AB"/>
    <w:rsid w:val="00523578"/>
    <w:rsid w:val="00524360"/>
    <w:rsid w:val="0052729E"/>
    <w:rsid w:val="005300DE"/>
    <w:rsid w:val="005361E6"/>
    <w:rsid w:val="00541FA4"/>
    <w:rsid w:val="005445BD"/>
    <w:rsid w:val="00546818"/>
    <w:rsid w:val="00551761"/>
    <w:rsid w:val="00556715"/>
    <w:rsid w:val="00582518"/>
    <w:rsid w:val="0058333D"/>
    <w:rsid w:val="00584F8B"/>
    <w:rsid w:val="00593043"/>
    <w:rsid w:val="00593B8D"/>
    <w:rsid w:val="00596B49"/>
    <w:rsid w:val="005A1820"/>
    <w:rsid w:val="005A6683"/>
    <w:rsid w:val="005B3C1C"/>
    <w:rsid w:val="005B4731"/>
    <w:rsid w:val="005B7A00"/>
    <w:rsid w:val="005C1CD4"/>
    <w:rsid w:val="005C566C"/>
    <w:rsid w:val="005D1BDB"/>
    <w:rsid w:val="005D5675"/>
    <w:rsid w:val="005E101A"/>
    <w:rsid w:val="005E5A46"/>
    <w:rsid w:val="005F0680"/>
    <w:rsid w:val="005F2A68"/>
    <w:rsid w:val="00600CEC"/>
    <w:rsid w:val="00603D75"/>
    <w:rsid w:val="00607DB3"/>
    <w:rsid w:val="00612EBF"/>
    <w:rsid w:val="006148CA"/>
    <w:rsid w:val="0061639F"/>
    <w:rsid w:val="00616B87"/>
    <w:rsid w:val="00621C92"/>
    <w:rsid w:val="00625D87"/>
    <w:rsid w:val="00630D59"/>
    <w:rsid w:val="00631086"/>
    <w:rsid w:val="00634286"/>
    <w:rsid w:val="00642A0E"/>
    <w:rsid w:val="00651EAF"/>
    <w:rsid w:val="00654E4B"/>
    <w:rsid w:val="006656F1"/>
    <w:rsid w:val="0067658D"/>
    <w:rsid w:val="00682581"/>
    <w:rsid w:val="00692AAB"/>
    <w:rsid w:val="00692BD3"/>
    <w:rsid w:val="00692E90"/>
    <w:rsid w:val="0069777B"/>
    <w:rsid w:val="006A143E"/>
    <w:rsid w:val="006A5C26"/>
    <w:rsid w:val="006B3E71"/>
    <w:rsid w:val="006C3893"/>
    <w:rsid w:val="006C434A"/>
    <w:rsid w:val="006C47CE"/>
    <w:rsid w:val="006C62F9"/>
    <w:rsid w:val="006E12A2"/>
    <w:rsid w:val="006E2891"/>
    <w:rsid w:val="006E399C"/>
    <w:rsid w:val="006E56DC"/>
    <w:rsid w:val="006E64DA"/>
    <w:rsid w:val="006E7998"/>
    <w:rsid w:val="0070028C"/>
    <w:rsid w:val="00700888"/>
    <w:rsid w:val="00701ADF"/>
    <w:rsid w:val="00706E32"/>
    <w:rsid w:val="007108A0"/>
    <w:rsid w:val="007170B6"/>
    <w:rsid w:val="007208E6"/>
    <w:rsid w:val="00721255"/>
    <w:rsid w:val="00740C41"/>
    <w:rsid w:val="007461EE"/>
    <w:rsid w:val="007501FB"/>
    <w:rsid w:val="00753707"/>
    <w:rsid w:val="007567AB"/>
    <w:rsid w:val="00763297"/>
    <w:rsid w:val="0077090E"/>
    <w:rsid w:val="00771631"/>
    <w:rsid w:val="00781D22"/>
    <w:rsid w:val="0078346A"/>
    <w:rsid w:val="007926D3"/>
    <w:rsid w:val="00792A62"/>
    <w:rsid w:val="007A4C43"/>
    <w:rsid w:val="007A7FF8"/>
    <w:rsid w:val="007B0A89"/>
    <w:rsid w:val="007C0166"/>
    <w:rsid w:val="007C397E"/>
    <w:rsid w:val="007C41B0"/>
    <w:rsid w:val="007D039C"/>
    <w:rsid w:val="007D08F2"/>
    <w:rsid w:val="007D1437"/>
    <w:rsid w:val="007D2C8B"/>
    <w:rsid w:val="007D3225"/>
    <w:rsid w:val="007D5C56"/>
    <w:rsid w:val="007F29A5"/>
    <w:rsid w:val="007F610B"/>
    <w:rsid w:val="00804F10"/>
    <w:rsid w:val="008071AB"/>
    <w:rsid w:val="00820B7D"/>
    <w:rsid w:val="00830748"/>
    <w:rsid w:val="008311ED"/>
    <w:rsid w:val="008327F2"/>
    <w:rsid w:val="00833D4E"/>
    <w:rsid w:val="0083514F"/>
    <w:rsid w:val="0083560B"/>
    <w:rsid w:val="008360BA"/>
    <w:rsid w:val="00843EBA"/>
    <w:rsid w:val="00844012"/>
    <w:rsid w:val="00845CA5"/>
    <w:rsid w:val="00853591"/>
    <w:rsid w:val="008547BD"/>
    <w:rsid w:val="0085766B"/>
    <w:rsid w:val="00864FBC"/>
    <w:rsid w:val="00865347"/>
    <w:rsid w:val="00867105"/>
    <w:rsid w:val="0087349D"/>
    <w:rsid w:val="00881DEC"/>
    <w:rsid w:val="008835C3"/>
    <w:rsid w:val="00884F74"/>
    <w:rsid w:val="00885F75"/>
    <w:rsid w:val="008903C5"/>
    <w:rsid w:val="00894CCF"/>
    <w:rsid w:val="00895DC7"/>
    <w:rsid w:val="00897C20"/>
    <w:rsid w:val="008A46FF"/>
    <w:rsid w:val="008A5E4F"/>
    <w:rsid w:val="008A6743"/>
    <w:rsid w:val="008A7047"/>
    <w:rsid w:val="008B68D9"/>
    <w:rsid w:val="008C7BA8"/>
    <w:rsid w:val="008D1A07"/>
    <w:rsid w:val="008D7CA2"/>
    <w:rsid w:val="008E2354"/>
    <w:rsid w:val="008E2402"/>
    <w:rsid w:val="008E37E4"/>
    <w:rsid w:val="008E3A85"/>
    <w:rsid w:val="008F4390"/>
    <w:rsid w:val="008F5225"/>
    <w:rsid w:val="008F553F"/>
    <w:rsid w:val="008F66F3"/>
    <w:rsid w:val="009022A9"/>
    <w:rsid w:val="00907BF9"/>
    <w:rsid w:val="00911D7C"/>
    <w:rsid w:val="00914496"/>
    <w:rsid w:val="00915B48"/>
    <w:rsid w:val="009217CB"/>
    <w:rsid w:val="00922054"/>
    <w:rsid w:val="009271C8"/>
    <w:rsid w:val="0093389F"/>
    <w:rsid w:val="009351EB"/>
    <w:rsid w:val="00941FE4"/>
    <w:rsid w:val="0094228C"/>
    <w:rsid w:val="00944766"/>
    <w:rsid w:val="009528E3"/>
    <w:rsid w:val="00953478"/>
    <w:rsid w:val="00960D40"/>
    <w:rsid w:val="00977D1F"/>
    <w:rsid w:val="00984E7D"/>
    <w:rsid w:val="009922F0"/>
    <w:rsid w:val="009A374D"/>
    <w:rsid w:val="009B0259"/>
    <w:rsid w:val="009B626B"/>
    <w:rsid w:val="009C073B"/>
    <w:rsid w:val="009C0B29"/>
    <w:rsid w:val="009C3198"/>
    <w:rsid w:val="009C5425"/>
    <w:rsid w:val="009C7216"/>
    <w:rsid w:val="009D0B47"/>
    <w:rsid w:val="009D0C71"/>
    <w:rsid w:val="009E2A8B"/>
    <w:rsid w:val="009E6E13"/>
    <w:rsid w:val="009F1FB6"/>
    <w:rsid w:val="009F2172"/>
    <w:rsid w:val="00A00F51"/>
    <w:rsid w:val="00A02CB0"/>
    <w:rsid w:val="00A109E9"/>
    <w:rsid w:val="00A170BD"/>
    <w:rsid w:val="00A2049D"/>
    <w:rsid w:val="00A24EBB"/>
    <w:rsid w:val="00A413B1"/>
    <w:rsid w:val="00A415E2"/>
    <w:rsid w:val="00A44440"/>
    <w:rsid w:val="00A46358"/>
    <w:rsid w:val="00A46995"/>
    <w:rsid w:val="00A47FBE"/>
    <w:rsid w:val="00A50DC0"/>
    <w:rsid w:val="00A5662F"/>
    <w:rsid w:val="00A639F8"/>
    <w:rsid w:val="00A65B79"/>
    <w:rsid w:val="00A7012F"/>
    <w:rsid w:val="00A70B61"/>
    <w:rsid w:val="00A7224A"/>
    <w:rsid w:val="00A76FDD"/>
    <w:rsid w:val="00A77431"/>
    <w:rsid w:val="00A808F0"/>
    <w:rsid w:val="00A910F3"/>
    <w:rsid w:val="00A93B41"/>
    <w:rsid w:val="00A95234"/>
    <w:rsid w:val="00A95EA8"/>
    <w:rsid w:val="00A97CA9"/>
    <w:rsid w:val="00A97E3F"/>
    <w:rsid w:val="00AA624E"/>
    <w:rsid w:val="00AA660F"/>
    <w:rsid w:val="00AB4AD7"/>
    <w:rsid w:val="00AB52AD"/>
    <w:rsid w:val="00AB657F"/>
    <w:rsid w:val="00AB7E29"/>
    <w:rsid w:val="00AC61B3"/>
    <w:rsid w:val="00AC7ED9"/>
    <w:rsid w:val="00AD4CB6"/>
    <w:rsid w:val="00AD612A"/>
    <w:rsid w:val="00AE54BF"/>
    <w:rsid w:val="00AF054E"/>
    <w:rsid w:val="00AF16B8"/>
    <w:rsid w:val="00AF31B7"/>
    <w:rsid w:val="00B00EB5"/>
    <w:rsid w:val="00B03740"/>
    <w:rsid w:val="00B050AD"/>
    <w:rsid w:val="00B15647"/>
    <w:rsid w:val="00B20AE9"/>
    <w:rsid w:val="00B224E0"/>
    <w:rsid w:val="00B23A6D"/>
    <w:rsid w:val="00B259BE"/>
    <w:rsid w:val="00B25C36"/>
    <w:rsid w:val="00B30938"/>
    <w:rsid w:val="00B33AAD"/>
    <w:rsid w:val="00B35980"/>
    <w:rsid w:val="00B3628E"/>
    <w:rsid w:val="00B36A66"/>
    <w:rsid w:val="00B37317"/>
    <w:rsid w:val="00B40CE0"/>
    <w:rsid w:val="00B477D2"/>
    <w:rsid w:val="00B60071"/>
    <w:rsid w:val="00B63C78"/>
    <w:rsid w:val="00B8672F"/>
    <w:rsid w:val="00B8726A"/>
    <w:rsid w:val="00B9251B"/>
    <w:rsid w:val="00B94D0E"/>
    <w:rsid w:val="00B95AF7"/>
    <w:rsid w:val="00BA24D3"/>
    <w:rsid w:val="00BA41E5"/>
    <w:rsid w:val="00BB189F"/>
    <w:rsid w:val="00BB4E8F"/>
    <w:rsid w:val="00BB6A83"/>
    <w:rsid w:val="00BB6E38"/>
    <w:rsid w:val="00BB7572"/>
    <w:rsid w:val="00BC07CD"/>
    <w:rsid w:val="00BD2E43"/>
    <w:rsid w:val="00BD3BA7"/>
    <w:rsid w:val="00BD4DDE"/>
    <w:rsid w:val="00BE071D"/>
    <w:rsid w:val="00BE4FB2"/>
    <w:rsid w:val="00BE719A"/>
    <w:rsid w:val="00BF0E7D"/>
    <w:rsid w:val="00BF4569"/>
    <w:rsid w:val="00BF51BD"/>
    <w:rsid w:val="00BF5F39"/>
    <w:rsid w:val="00BF6716"/>
    <w:rsid w:val="00BF7D45"/>
    <w:rsid w:val="00C0132A"/>
    <w:rsid w:val="00C02061"/>
    <w:rsid w:val="00C06671"/>
    <w:rsid w:val="00C0677F"/>
    <w:rsid w:val="00C1049E"/>
    <w:rsid w:val="00C24DCF"/>
    <w:rsid w:val="00C25734"/>
    <w:rsid w:val="00C275D1"/>
    <w:rsid w:val="00C316B4"/>
    <w:rsid w:val="00C41C31"/>
    <w:rsid w:val="00C44BF2"/>
    <w:rsid w:val="00C519F5"/>
    <w:rsid w:val="00C55C4F"/>
    <w:rsid w:val="00C617EB"/>
    <w:rsid w:val="00C6480E"/>
    <w:rsid w:val="00C6514E"/>
    <w:rsid w:val="00C655D4"/>
    <w:rsid w:val="00C7044A"/>
    <w:rsid w:val="00C7325E"/>
    <w:rsid w:val="00C85C19"/>
    <w:rsid w:val="00C865DA"/>
    <w:rsid w:val="00C91395"/>
    <w:rsid w:val="00C975BB"/>
    <w:rsid w:val="00CA799D"/>
    <w:rsid w:val="00CB35AF"/>
    <w:rsid w:val="00CC25BA"/>
    <w:rsid w:val="00CD33BD"/>
    <w:rsid w:val="00CD533E"/>
    <w:rsid w:val="00CE4893"/>
    <w:rsid w:val="00CE5DDC"/>
    <w:rsid w:val="00CE602E"/>
    <w:rsid w:val="00D04D70"/>
    <w:rsid w:val="00D05E12"/>
    <w:rsid w:val="00D16825"/>
    <w:rsid w:val="00D214C4"/>
    <w:rsid w:val="00D22FB3"/>
    <w:rsid w:val="00D257F0"/>
    <w:rsid w:val="00D25D18"/>
    <w:rsid w:val="00D26997"/>
    <w:rsid w:val="00D31946"/>
    <w:rsid w:val="00D348EE"/>
    <w:rsid w:val="00D34D73"/>
    <w:rsid w:val="00D36496"/>
    <w:rsid w:val="00D428CD"/>
    <w:rsid w:val="00D441A9"/>
    <w:rsid w:val="00D442B6"/>
    <w:rsid w:val="00D57228"/>
    <w:rsid w:val="00D63076"/>
    <w:rsid w:val="00D64A85"/>
    <w:rsid w:val="00D64F86"/>
    <w:rsid w:val="00D70E7D"/>
    <w:rsid w:val="00D745C9"/>
    <w:rsid w:val="00D75E6A"/>
    <w:rsid w:val="00D77846"/>
    <w:rsid w:val="00D8320D"/>
    <w:rsid w:val="00D856F2"/>
    <w:rsid w:val="00DA401F"/>
    <w:rsid w:val="00DA4E3D"/>
    <w:rsid w:val="00DA7097"/>
    <w:rsid w:val="00DB00AF"/>
    <w:rsid w:val="00DB2254"/>
    <w:rsid w:val="00DB5AB3"/>
    <w:rsid w:val="00DB7B3A"/>
    <w:rsid w:val="00DC59B5"/>
    <w:rsid w:val="00DC7AA9"/>
    <w:rsid w:val="00DD387E"/>
    <w:rsid w:val="00DD56F4"/>
    <w:rsid w:val="00DD76AE"/>
    <w:rsid w:val="00DE08D6"/>
    <w:rsid w:val="00DE0E28"/>
    <w:rsid w:val="00DE1408"/>
    <w:rsid w:val="00DE4145"/>
    <w:rsid w:val="00DE798D"/>
    <w:rsid w:val="00DF2163"/>
    <w:rsid w:val="00DF43A2"/>
    <w:rsid w:val="00E05BEC"/>
    <w:rsid w:val="00E114C9"/>
    <w:rsid w:val="00E11DFA"/>
    <w:rsid w:val="00E12584"/>
    <w:rsid w:val="00E14AE2"/>
    <w:rsid w:val="00E26AFF"/>
    <w:rsid w:val="00E274C1"/>
    <w:rsid w:val="00E34BAF"/>
    <w:rsid w:val="00E4075B"/>
    <w:rsid w:val="00E46442"/>
    <w:rsid w:val="00E553AE"/>
    <w:rsid w:val="00E55D10"/>
    <w:rsid w:val="00E703F2"/>
    <w:rsid w:val="00E82BEC"/>
    <w:rsid w:val="00E8484E"/>
    <w:rsid w:val="00E85EC6"/>
    <w:rsid w:val="00E876BF"/>
    <w:rsid w:val="00E8797A"/>
    <w:rsid w:val="00E93734"/>
    <w:rsid w:val="00EA22D8"/>
    <w:rsid w:val="00EA4B43"/>
    <w:rsid w:val="00EB00D5"/>
    <w:rsid w:val="00EB4D59"/>
    <w:rsid w:val="00EC09B0"/>
    <w:rsid w:val="00EC0A42"/>
    <w:rsid w:val="00EC5A00"/>
    <w:rsid w:val="00EC68E9"/>
    <w:rsid w:val="00ED23E8"/>
    <w:rsid w:val="00ED2667"/>
    <w:rsid w:val="00ED481B"/>
    <w:rsid w:val="00EE35FF"/>
    <w:rsid w:val="00EF53E4"/>
    <w:rsid w:val="00F03994"/>
    <w:rsid w:val="00F04C16"/>
    <w:rsid w:val="00F13B3E"/>
    <w:rsid w:val="00F141D5"/>
    <w:rsid w:val="00F16A10"/>
    <w:rsid w:val="00F245F2"/>
    <w:rsid w:val="00F366BF"/>
    <w:rsid w:val="00F41A87"/>
    <w:rsid w:val="00F42384"/>
    <w:rsid w:val="00F42738"/>
    <w:rsid w:val="00F52321"/>
    <w:rsid w:val="00F55F8E"/>
    <w:rsid w:val="00F56074"/>
    <w:rsid w:val="00F5768A"/>
    <w:rsid w:val="00F60BEB"/>
    <w:rsid w:val="00F61641"/>
    <w:rsid w:val="00F65611"/>
    <w:rsid w:val="00F66A45"/>
    <w:rsid w:val="00F702E5"/>
    <w:rsid w:val="00F7284D"/>
    <w:rsid w:val="00F738EE"/>
    <w:rsid w:val="00F7437C"/>
    <w:rsid w:val="00F76565"/>
    <w:rsid w:val="00F806E8"/>
    <w:rsid w:val="00F853F7"/>
    <w:rsid w:val="00F85740"/>
    <w:rsid w:val="00F8775C"/>
    <w:rsid w:val="00F8794A"/>
    <w:rsid w:val="00F9600B"/>
    <w:rsid w:val="00FA23BD"/>
    <w:rsid w:val="00FA7650"/>
    <w:rsid w:val="00FB6D37"/>
    <w:rsid w:val="00FC35AC"/>
    <w:rsid w:val="00FC6C7A"/>
    <w:rsid w:val="00FD1ADD"/>
    <w:rsid w:val="00FE3538"/>
    <w:rsid w:val="00FE3E6A"/>
    <w:rsid w:val="00FE6660"/>
    <w:rsid w:val="00FF0CE9"/>
    <w:rsid w:val="00FF5D30"/>
    <w:rsid w:val="00FF7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85D2"/>
  <w15:chartTrackingRefBased/>
  <w15:docId w15:val="{B9C9F2E2-0EBC-4974-9911-03B32D0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8D4"/>
    <w:rPr>
      <w:color w:val="808080"/>
    </w:rPr>
  </w:style>
  <w:style w:type="character" w:styleId="Hyperlink">
    <w:name w:val="Hyperlink"/>
    <w:basedOn w:val="DefaultParagraphFont"/>
    <w:uiPriority w:val="99"/>
    <w:unhideWhenUsed/>
    <w:rsid w:val="003A3106"/>
    <w:rPr>
      <w:color w:val="0563C1" w:themeColor="hyperlink"/>
      <w:u w:val="single"/>
    </w:rPr>
  </w:style>
  <w:style w:type="paragraph" w:styleId="ListParagraph">
    <w:name w:val="List Paragraph"/>
    <w:basedOn w:val="Normal"/>
    <w:uiPriority w:val="34"/>
    <w:qFormat/>
    <w:rsid w:val="003A3106"/>
    <w:pPr>
      <w:ind w:left="720"/>
      <w:contextualSpacing/>
    </w:pPr>
  </w:style>
  <w:style w:type="paragraph" w:styleId="Header">
    <w:name w:val="header"/>
    <w:basedOn w:val="Normal"/>
    <w:link w:val="HeaderChar"/>
    <w:uiPriority w:val="99"/>
    <w:unhideWhenUsed/>
    <w:rsid w:val="006E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DC"/>
  </w:style>
  <w:style w:type="paragraph" w:styleId="Footer">
    <w:name w:val="footer"/>
    <w:basedOn w:val="Normal"/>
    <w:link w:val="FooterChar"/>
    <w:uiPriority w:val="99"/>
    <w:unhideWhenUsed/>
    <w:rsid w:val="006E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a9e3e4c233ce8f3b/Desktop/Mansfields/Fred%20Caterson%20Reserve/thehills.nsw.gov.au/Council/Your-Mayor-Councillors" TargetMode="External"/><Relationship Id="rId3" Type="http://schemas.openxmlformats.org/officeDocument/2006/relationships/settings" Target="settings.xml"/><Relationship Id="rId7" Type="http://schemas.openxmlformats.org/officeDocument/2006/relationships/hyperlink" Target="mailto:Mayor.Gangemi@thehills.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Mansfield</dc:creator>
  <cp:keywords/>
  <dc:description/>
  <cp:lastModifiedBy>Martin Mansfield</cp:lastModifiedBy>
  <cp:revision>30</cp:revision>
  <dcterms:created xsi:type="dcterms:W3CDTF">2023-03-22T21:10:00Z</dcterms:created>
  <dcterms:modified xsi:type="dcterms:W3CDTF">2023-03-22T21:30:00Z</dcterms:modified>
</cp:coreProperties>
</file>